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ED" w:rsidRDefault="00555FED" w:rsidP="00555FED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2.14. Информация о предложении</w:t>
      </w:r>
    </w:p>
    <w:p w:rsidR="002A3140" w:rsidRDefault="00555FED" w:rsidP="00555FED">
      <w:pPr>
        <w:widowControl w:val="0"/>
        <w:autoSpaceDE w:val="0"/>
        <w:autoSpaceDN w:val="0"/>
        <w:adjustRightInd w:val="0"/>
        <w:jc w:val="center"/>
      </w:pPr>
      <w:r>
        <w:t>регулируемой организац</w:t>
      </w:r>
      <w:proofErr w:type="gramStart"/>
      <w:r>
        <w:t xml:space="preserve">ии </w:t>
      </w:r>
      <w:r w:rsidR="002A3140">
        <w:t xml:space="preserve"> ООО</w:t>
      </w:r>
      <w:proofErr w:type="gramEnd"/>
      <w:r w:rsidR="002A3140">
        <w:t xml:space="preserve"> «Зеленоградская </w:t>
      </w:r>
      <w:proofErr w:type="spellStart"/>
      <w:r w:rsidR="002A3140">
        <w:t>вододобыча</w:t>
      </w:r>
      <w:proofErr w:type="spellEnd"/>
      <w:r w:rsidR="002A3140">
        <w:t xml:space="preserve">» </w:t>
      </w:r>
    </w:p>
    <w:p w:rsidR="00555FED" w:rsidRDefault="00555FED" w:rsidP="00555FED">
      <w:pPr>
        <w:widowControl w:val="0"/>
        <w:autoSpaceDE w:val="0"/>
        <w:autoSpaceDN w:val="0"/>
        <w:adjustRightInd w:val="0"/>
        <w:jc w:val="center"/>
      </w:pPr>
      <w:r>
        <w:t>об установлении тарифов в сфере</w:t>
      </w:r>
    </w:p>
    <w:p w:rsidR="00555FED" w:rsidRDefault="00555FED" w:rsidP="00555FED">
      <w:pPr>
        <w:widowControl w:val="0"/>
        <w:autoSpaceDE w:val="0"/>
        <w:autoSpaceDN w:val="0"/>
        <w:adjustRightInd w:val="0"/>
        <w:jc w:val="center"/>
      </w:pPr>
      <w:r>
        <w:t>холодного водоснабжения на очередной период регулирования</w:t>
      </w:r>
      <w:r w:rsidR="002A3140">
        <w:t xml:space="preserve"> (201</w:t>
      </w:r>
      <w:r w:rsidR="009417E6">
        <w:t>8</w:t>
      </w:r>
      <w:r w:rsidR="002A3140">
        <w:t>)</w:t>
      </w:r>
    </w:p>
    <w:p w:rsidR="00555FED" w:rsidRDefault="00555FED" w:rsidP="00555FE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555FED" w:rsidTr="00FE652B">
        <w:trPr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555FE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Предлагаемый метод регулирования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9417E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индексации</w:t>
            </w:r>
          </w:p>
        </w:tc>
      </w:tr>
      <w:tr w:rsidR="00555FED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555FE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Расчетная величина тарифов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9417E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</w:t>
            </w:r>
          </w:p>
        </w:tc>
      </w:tr>
      <w:tr w:rsidR="00555FED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555FE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Период действия тарифов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9417E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2017-2019</w:t>
            </w:r>
          </w:p>
        </w:tc>
      </w:tr>
      <w:tr w:rsidR="00555FED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555FE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долгосрочных параметрах регулирования (в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случае если их установление предусмотрено выбранным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регулирования)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9417E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7446,54-опер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.р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асходы</w:t>
            </w:r>
          </w:p>
          <w:p w:rsidR="009417E6" w:rsidRDefault="009417E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3,86%-прибыль</w:t>
            </w:r>
          </w:p>
          <w:p w:rsidR="009417E6" w:rsidRDefault="009417E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0,88-уд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.р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асход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эл.эн</w:t>
            </w:r>
            <w:proofErr w:type="spellEnd"/>
          </w:p>
        </w:tc>
      </w:tr>
      <w:tr w:rsidR="00555FED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555FE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  о   необходимой   валовой   выручке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соответствующий период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9417E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22636,86</w:t>
            </w:r>
          </w:p>
        </w:tc>
      </w:tr>
      <w:tr w:rsidR="00555FED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555FE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Годовой объем отпущенной потребителям воды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9417E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1128,68</w:t>
            </w:r>
          </w:p>
        </w:tc>
      </w:tr>
      <w:tr w:rsidR="00555FED" w:rsidTr="00FE652B">
        <w:trPr>
          <w:trHeight w:val="1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555FE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Размер    недополученных    доходов    регулируемой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организацией  (при  их  наличии),   исчисленный 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соответствии с  </w:t>
            </w:r>
            <w:hyperlink r:id="rId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 ценообразования  в 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водоснабжения   и   водоотведения,    утвержденными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постановлением Правительства  Российской  Федерации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 13 мая 2013 N 406  (Официальный  интернет-портал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правовой    информации     http://www.pravo.gov.ru,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15.05.2013)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0D7731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445</w:t>
            </w:r>
            <w:bookmarkStart w:id="0" w:name="_GoBack"/>
            <w:bookmarkEnd w:id="0"/>
          </w:p>
        </w:tc>
      </w:tr>
      <w:tr w:rsidR="00555FED" w:rsidTr="00FE652B">
        <w:trPr>
          <w:trHeight w:val="1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555FE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Размер  экономически  обоснованных   расходов,   не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учтенных при  регулировании  тарифов  в  предыдущий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период регулирования (при их наличии), определенном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соответствии с </w:t>
            </w:r>
            <w:hyperlink r:id="rId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ценообразования  в 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водоснабжения   и   водоотведения,    утвержденными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постановлением Правительства  Российской  Федерации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 13 мая 2013 N 406  (Официальный  интернет-портал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правовой    информации     http://www.pravo.gov.ru,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15.05.2013)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555FE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55FED" w:rsidRDefault="00555FED" w:rsidP="00555FED">
      <w:pPr>
        <w:widowControl w:val="0"/>
        <w:autoSpaceDE w:val="0"/>
        <w:autoSpaceDN w:val="0"/>
        <w:adjustRightInd w:val="0"/>
        <w:ind w:firstLine="540"/>
        <w:jc w:val="both"/>
      </w:pPr>
    </w:p>
    <w:p w:rsidR="00555FED" w:rsidRDefault="00555FED" w:rsidP="00555FED">
      <w:pPr>
        <w:widowControl w:val="0"/>
        <w:autoSpaceDE w:val="0"/>
        <w:autoSpaceDN w:val="0"/>
        <w:adjustRightInd w:val="0"/>
        <w:ind w:firstLine="540"/>
        <w:jc w:val="both"/>
      </w:pPr>
    </w:p>
    <w:p w:rsidR="00555FED" w:rsidRDefault="00555FED" w:rsidP="00555FED">
      <w:pPr>
        <w:widowControl w:val="0"/>
        <w:autoSpaceDE w:val="0"/>
        <w:autoSpaceDN w:val="0"/>
        <w:adjustRightInd w:val="0"/>
        <w:ind w:firstLine="540"/>
        <w:jc w:val="both"/>
      </w:pPr>
    </w:p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ED"/>
    <w:rsid w:val="000D7731"/>
    <w:rsid w:val="002A3140"/>
    <w:rsid w:val="00555FED"/>
    <w:rsid w:val="005F6533"/>
    <w:rsid w:val="0094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55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55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180D8D4C93F4E729DEB7A9E164E4A260D0D6FC352B3147CDD681650B5164DEABA090C030E9581Ci61AI" TargetMode="External"/><Relationship Id="rId5" Type="http://schemas.openxmlformats.org/officeDocument/2006/relationships/hyperlink" Target="consultantplus://offline/ref=76180D8D4C93F4E729DEB7A9E164E4A260D0D6FC352B3147CDD681650B5164DEABA090C030E9581Ci61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2017-04-14T12:32:00Z</dcterms:created>
  <dcterms:modified xsi:type="dcterms:W3CDTF">2017-04-14T12:42:00Z</dcterms:modified>
</cp:coreProperties>
</file>